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ACDA869" w:rsidRDefault="5ACDA869" w14:paraId="1EA56097" w14:textId="378AF122">
      <w:r w:rsidR="5ACDA869">
        <w:rPr/>
        <w:t>Instances, Putty, Elastic IP</w:t>
      </w:r>
    </w:p>
    <w:p w:rsidR="5ACDA869" w:rsidRDefault="5ACDA869" w14:paraId="7F4C09E5" w14:textId="21D4120D">
      <w:bookmarkStart w:name="_GoBack" w:id="0"/>
      <w:bookmarkEnd w:id="0"/>
      <w:r w:rsidR="5ACDA869">
        <w:rPr/>
        <w:t>Creating Instance:</w:t>
      </w:r>
    </w:p>
    <w:p w:rsidR="3DB28ADB" w:rsidP="00C2E8E5" w:rsidRDefault="3DB28ADB" w14:paraId="5ABF328B" w14:textId="7EC26BF9">
      <w:pPr>
        <w:pStyle w:val="Normal"/>
        <w:ind w:left="0"/>
      </w:pPr>
      <w:r w:rsidR="00C2E8E5">
        <w:rPr/>
        <w:t>1. To Create Instance, Search Services --&gt; EC2 and open it.</w:t>
      </w:r>
    </w:p>
    <w:p w:rsidR="3DB28ADB" w:rsidP="3DB28ADB" w:rsidRDefault="3DB28ADB" w14:paraId="1643B035" w14:textId="2173F96A">
      <w:pPr>
        <w:pStyle w:val="Normal"/>
      </w:pPr>
      <w:r w:rsidR="3DB28ADB">
        <w:rPr/>
        <w:t xml:space="preserve">    </w:t>
      </w:r>
      <w:r>
        <w:drawing>
          <wp:inline wp14:editId="704FB51F" wp14:anchorId="7A28D88E">
            <wp:extent cx="5391150" cy="2847975"/>
            <wp:effectExtent l="0" t="0" r="0" b="0"/>
            <wp:docPr id="289633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ae58bce7bb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22CF1696" w14:textId="4D4128D1">
      <w:pPr>
        <w:pStyle w:val="Normal"/>
      </w:pPr>
      <w:r w:rsidR="00C2E8E5">
        <w:rPr/>
        <w:t>2. In EC2, Click Instances and open it.</w:t>
      </w:r>
    </w:p>
    <w:p w:rsidR="00C2E8E5" w:rsidP="00C2E8E5" w:rsidRDefault="00C2E8E5" w14:paraId="01332C94" w14:textId="4BA87570">
      <w:pPr>
        <w:pStyle w:val="Normal"/>
      </w:pPr>
      <w:r>
        <w:drawing>
          <wp:inline wp14:editId="759C4289" wp14:anchorId="0E2B6A43">
            <wp:extent cx="4572000" cy="2152650"/>
            <wp:effectExtent l="0" t="0" r="0" b="0"/>
            <wp:docPr id="1347661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d46a086a18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0C4664E6" w14:textId="12CD0A11">
      <w:pPr>
        <w:pStyle w:val="Normal"/>
      </w:pPr>
      <w:r w:rsidR="00C2E8E5">
        <w:rPr/>
        <w:t>3. In Instances, there is Launch Instance Click on it.</w:t>
      </w:r>
    </w:p>
    <w:p w:rsidR="00C2E8E5" w:rsidP="00C2E8E5" w:rsidRDefault="00C2E8E5" w14:paraId="0A5E9E56" w14:textId="42F1B5A1">
      <w:pPr>
        <w:pStyle w:val="Normal"/>
      </w:pPr>
      <w:r>
        <w:drawing>
          <wp:inline wp14:editId="664889E5" wp14:anchorId="564CBDC8">
            <wp:extent cx="4572000" cy="2038350"/>
            <wp:effectExtent l="0" t="0" r="0" b="0"/>
            <wp:docPr id="1451387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5aa92a2954a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1C4EAD6D" w14:textId="4B14EB04">
      <w:pPr>
        <w:pStyle w:val="Normal"/>
      </w:pPr>
      <w:r w:rsidR="00C2E8E5">
        <w:rPr/>
        <w:t>4.After open Launch instances, Name the instances.</w:t>
      </w:r>
    </w:p>
    <w:p w:rsidR="00C2E8E5" w:rsidP="00C2E8E5" w:rsidRDefault="00C2E8E5" w14:paraId="120208E3" w14:textId="3D9DD6AC">
      <w:pPr>
        <w:pStyle w:val="Normal"/>
      </w:pPr>
      <w:r>
        <w:drawing>
          <wp:inline wp14:editId="6C15317E" wp14:anchorId="2E4AF229">
            <wp:extent cx="4572000" cy="2152650"/>
            <wp:effectExtent l="0" t="0" r="0" b="0"/>
            <wp:docPr id="1028013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8ae732516f47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7819CACF" w14:textId="0C26A67E">
      <w:pPr>
        <w:pStyle w:val="Normal"/>
      </w:pPr>
      <w:r w:rsidR="00C2E8E5">
        <w:rPr/>
        <w:t>5.Name the Instances, what project you are taken. I just name it Demo.</w:t>
      </w:r>
    </w:p>
    <w:p w:rsidR="00C2E8E5" w:rsidP="00C2E8E5" w:rsidRDefault="00C2E8E5" w14:paraId="7347A91D" w14:textId="7EA4CA41">
      <w:pPr>
        <w:pStyle w:val="Normal"/>
      </w:pPr>
      <w:r>
        <w:drawing>
          <wp:inline wp14:editId="69E7B7E6" wp14:anchorId="4584A75F">
            <wp:extent cx="4572000" cy="2143125"/>
            <wp:effectExtent l="0" t="0" r="0" b="0"/>
            <wp:docPr id="75039901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ad715155340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3CB8AC6F" w14:textId="334D88DD">
      <w:pPr>
        <w:pStyle w:val="Normal"/>
      </w:pPr>
      <w:r w:rsidR="00C2E8E5">
        <w:rPr/>
        <w:t xml:space="preserve">6. Scroll down, there is Application and OS, </w:t>
      </w:r>
      <w:r w:rsidR="00C2E8E5">
        <w:rPr/>
        <w:t>in</w:t>
      </w:r>
      <w:r w:rsidR="00C2E8E5">
        <w:rPr/>
        <w:t xml:space="preserve"> that we choose OS which we want to run in virtual </w:t>
      </w:r>
    </w:p>
    <w:p w:rsidR="00C2E8E5" w:rsidP="00C2E8E5" w:rsidRDefault="00C2E8E5" w14:paraId="373053B4" w14:textId="300DD6CD">
      <w:pPr>
        <w:pStyle w:val="Normal"/>
      </w:pPr>
      <w:r>
        <w:drawing>
          <wp:inline wp14:editId="60EF2610" wp14:anchorId="65509E70">
            <wp:extent cx="4572000" cy="2152650"/>
            <wp:effectExtent l="0" t="0" r="0" b="0"/>
            <wp:docPr id="1564166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930bb871584b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7F774050" w14:textId="6B98B56A">
      <w:pPr>
        <w:pStyle w:val="Normal"/>
      </w:pPr>
      <w:r w:rsidR="00C2E8E5">
        <w:rPr/>
        <w:t>7.I select Amazon Linux free version and 64-bit processor</w:t>
      </w:r>
    </w:p>
    <w:p w:rsidR="00C2E8E5" w:rsidP="00C2E8E5" w:rsidRDefault="00C2E8E5" w14:paraId="233EF24C" w14:textId="432680D6">
      <w:pPr>
        <w:pStyle w:val="Normal"/>
      </w:pPr>
      <w:r>
        <w:drawing>
          <wp:inline wp14:editId="673A4696" wp14:anchorId="542E3E19">
            <wp:extent cx="4572000" cy="2066925"/>
            <wp:effectExtent l="0" t="0" r="0" b="0"/>
            <wp:docPr id="1731407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1e2cb801145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4A38CF6A" w14:textId="681B2FF8">
      <w:pPr>
        <w:pStyle w:val="Normal"/>
      </w:pPr>
      <w:r w:rsidR="00C2E8E5">
        <w:rPr/>
        <w:t>8.Then Instance type, I select t2.micro, it is virtual single computer and there is so many other like c</w:t>
      </w:r>
      <w:proofErr w:type="gramStart"/>
      <w:r w:rsidR="00C2E8E5">
        <w:rPr/>
        <w:t>5.micro</w:t>
      </w:r>
      <w:proofErr w:type="gramEnd"/>
      <w:r w:rsidR="00C2E8E5">
        <w:rPr/>
        <w:t xml:space="preserve"> it is like super computer.</w:t>
      </w:r>
    </w:p>
    <w:p w:rsidR="00C2E8E5" w:rsidP="00C2E8E5" w:rsidRDefault="00C2E8E5" w14:paraId="6762F0A4" w14:textId="5AB9C59F">
      <w:pPr>
        <w:pStyle w:val="Normal"/>
      </w:pPr>
      <w:r>
        <w:drawing>
          <wp:inline wp14:editId="66116AD4" wp14:anchorId="3C2F2379">
            <wp:extent cx="4572000" cy="2066925"/>
            <wp:effectExtent l="0" t="0" r="0" b="0"/>
            <wp:docPr id="839458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08d914ce1d44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74B183CF" w14:textId="647A67CC">
      <w:pPr>
        <w:pStyle w:val="Normal"/>
      </w:pPr>
      <w:r w:rsidR="00C2E8E5">
        <w:rPr/>
        <w:t>9.We need to create a Key pair for Instances and click it</w:t>
      </w:r>
    </w:p>
    <w:p w:rsidR="00C2E8E5" w:rsidP="00C2E8E5" w:rsidRDefault="00C2E8E5" w14:paraId="2636ABED" w14:textId="71A584D1">
      <w:pPr>
        <w:pStyle w:val="Normal"/>
      </w:pPr>
      <w:r>
        <w:drawing>
          <wp:inline wp14:editId="5146ABA5" wp14:anchorId="1D0BA7DD">
            <wp:extent cx="4572000" cy="2143125"/>
            <wp:effectExtent l="0" t="0" r="0" b="0"/>
            <wp:docPr id="690058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71730891be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707FA9E0" w14:textId="3A927294">
      <w:pPr>
        <w:pStyle w:val="Normal"/>
      </w:pPr>
      <w:r w:rsidR="00C2E8E5">
        <w:rPr/>
        <w:t>10.After clicking Create, this pop window shows.</w:t>
      </w:r>
    </w:p>
    <w:p w:rsidR="00C2E8E5" w:rsidP="00C2E8E5" w:rsidRDefault="00C2E8E5" w14:paraId="7FB1318D" w14:textId="32D169E2">
      <w:pPr>
        <w:pStyle w:val="Normal"/>
      </w:pPr>
      <w:r>
        <w:drawing>
          <wp:inline wp14:editId="2722B3BD" wp14:anchorId="6EF8127C">
            <wp:extent cx="4572000" cy="2143125"/>
            <wp:effectExtent l="0" t="0" r="0" b="0"/>
            <wp:docPr id="1467319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762a1994549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1796E4A2" w14:textId="5A542DDA">
      <w:pPr>
        <w:pStyle w:val="Normal"/>
      </w:pPr>
      <w:r w:rsidR="00C2E8E5">
        <w:rPr/>
        <w:t xml:space="preserve">12.In that, </w:t>
      </w:r>
      <w:proofErr w:type="gramStart"/>
      <w:r w:rsidR="00C2E8E5">
        <w:rPr/>
        <w:t>We</w:t>
      </w:r>
      <w:proofErr w:type="gramEnd"/>
      <w:r w:rsidR="00C2E8E5">
        <w:rPr/>
        <w:t xml:space="preserve"> name it and choose RSA or ED22519 also .</w:t>
      </w:r>
      <w:proofErr w:type="spellStart"/>
      <w:r w:rsidR="00C2E8E5">
        <w:rPr/>
        <w:t>pem</w:t>
      </w:r>
      <w:proofErr w:type="spellEnd"/>
      <w:r w:rsidR="00C2E8E5">
        <w:rPr/>
        <w:t xml:space="preserve"> or .ppk,</w:t>
      </w:r>
    </w:p>
    <w:p w:rsidR="00C2E8E5" w:rsidP="00C2E8E5" w:rsidRDefault="00C2E8E5" w14:paraId="39042668" w14:textId="582152E2">
      <w:pPr>
        <w:pStyle w:val="Normal"/>
      </w:pPr>
      <w:r w:rsidR="00C2E8E5">
        <w:rPr/>
        <w:t>In first choice RSA for Windows OS and ED22519 for Linux, In second choice .</w:t>
      </w:r>
      <w:proofErr w:type="spellStart"/>
      <w:r w:rsidR="00C2E8E5">
        <w:rPr/>
        <w:t>pem</w:t>
      </w:r>
      <w:proofErr w:type="spellEnd"/>
      <w:r w:rsidR="00C2E8E5">
        <w:rPr/>
        <w:t xml:space="preserve"> for Linux and .</w:t>
      </w:r>
      <w:proofErr w:type="spellStart"/>
      <w:r w:rsidR="00C2E8E5">
        <w:rPr/>
        <w:t>ppk</w:t>
      </w:r>
      <w:proofErr w:type="spellEnd"/>
      <w:r w:rsidR="00C2E8E5">
        <w:rPr/>
        <w:t xml:space="preserve"> for </w:t>
      </w:r>
    </w:p>
    <w:p w:rsidR="00C2E8E5" w:rsidP="00C2E8E5" w:rsidRDefault="00C2E8E5" w14:paraId="48976B0C" w14:textId="487F2AC1">
      <w:pPr>
        <w:pStyle w:val="Normal"/>
      </w:pPr>
      <w:r w:rsidR="00C2E8E5">
        <w:rPr/>
        <w:t>Windows and Download it, Store in Secure folder.</w:t>
      </w:r>
    </w:p>
    <w:p w:rsidR="00C2E8E5" w:rsidP="00C2E8E5" w:rsidRDefault="00C2E8E5" w14:paraId="69948B7A" w14:textId="248D1F7C">
      <w:pPr>
        <w:pStyle w:val="Normal"/>
      </w:pPr>
      <w:r>
        <w:drawing>
          <wp:inline wp14:editId="4C016F15" wp14:anchorId="166AEC37">
            <wp:extent cx="4572000" cy="2143125"/>
            <wp:effectExtent l="0" t="0" r="0" b="0"/>
            <wp:docPr id="458224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a122aa24314e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36363CA0" w14:textId="6F95CE49">
      <w:pPr>
        <w:pStyle w:val="Normal"/>
      </w:pPr>
      <w:r w:rsidR="00C2E8E5">
        <w:rPr/>
        <w:t xml:space="preserve">13.In network, </w:t>
      </w:r>
      <w:proofErr w:type="gramStart"/>
      <w:r w:rsidR="00C2E8E5">
        <w:rPr/>
        <w:t>Let</w:t>
      </w:r>
      <w:proofErr w:type="gramEnd"/>
      <w:r w:rsidR="00C2E8E5">
        <w:rPr/>
        <w:t xml:space="preserve"> it be Default.</w:t>
      </w:r>
    </w:p>
    <w:p w:rsidR="00C2E8E5" w:rsidP="00C2E8E5" w:rsidRDefault="00C2E8E5" w14:paraId="4EA015F6" w14:textId="7615EA3C">
      <w:pPr>
        <w:pStyle w:val="Normal"/>
      </w:pPr>
      <w:r>
        <w:drawing>
          <wp:inline wp14:editId="11A012D1" wp14:anchorId="15432E7B">
            <wp:extent cx="4572000" cy="2171700"/>
            <wp:effectExtent l="0" t="0" r="0" b="0"/>
            <wp:docPr id="1491684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960b99c41f4e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2995CED9" w14:textId="301B3B70">
      <w:pPr>
        <w:pStyle w:val="Normal"/>
      </w:pPr>
      <w:r w:rsidR="00C2E8E5">
        <w:rPr/>
        <w:t>14.Storage - we go for free version is enough</w:t>
      </w:r>
    </w:p>
    <w:p w:rsidR="00C2E8E5" w:rsidP="00C2E8E5" w:rsidRDefault="00C2E8E5" w14:paraId="1EC19D04" w14:textId="1D16AD7F">
      <w:pPr>
        <w:pStyle w:val="Normal"/>
      </w:pPr>
      <w:r>
        <w:drawing>
          <wp:inline wp14:editId="16B9A88C" wp14:anchorId="6CD1216F">
            <wp:extent cx="4572000" cy="2152650"/>
            <wp:effectExtent l="0" t="0" r="0" b="0"/>
            <wp:docPr id="1858638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978eee24b146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3D134432" w14:textId="059197B0">
      <w:pPr>
        <w:pStyle w:val="Normal"/>
      </w:pPr>
      <w:r w:rsidR="00C2E8E5">
        <w:rPr/>
        <w:t>15.It is also in default</w:t>
      </w:r>
    </w:p>
    <w:p w:rsidR="00C2E8E5" w:rsidP="00C2E8E5" w:rsidRDefault="00C2E8E5" w14:paraId="3B76DF30" w14:textId="4E28A259">
      <w:pPr>
        <w:pStyle w:val="Normal"/>
      </w:pPr>
      <w:r>
        <w:drawing>
          <wp:inline wp14:editId="298D387A" wp14:anchorId="517B9A83">
            <wp:extent cx="4572000" cy="2133600"/>
            <wp:effectExtent l="0" t="0" r="0" b="0"/>
            <wp:docPr id="1175682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3df965408c4a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78ED1544" w14:textId="0E3CD25C">
      <w:pPr>
        <w:pStyle w:val="Normal"/>
      </w:pPr>
      <w:r w:rsidR="00C2E8E5">
        <w:rPr/>
        <w:t>16.After all, we select how many instances we want and click Launch Instances</w:t>
      </w:r>
    </w:p>
    <w:p w:rsidR="00C2E8E5" w:rsidP="00C2E8E5" w:rsidRDefault="00C2E8E5" w14:paraId="714957F1" w14:textId="568FCAEB">
      <w:pPr>
        <w:pStyle w:val="Normal"/>
      </w:pPr>
      <w:r>
        <w:drawing>
          <wp:inline wp14:editId="74666A20" wp14:anchorId="1C6BBEA1">
            <wp:extent cx="4286250" cy="4572000"/>
            <wp:effectExtent l="0" t="0" r="0" b="0"/>
            <wp:docPr id="1315269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36f27991874b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221BE612" w14:textId="31028F65">
      <w:pPr>
        <w:pStyle w:val="Normal"/>
      </w:pPr>
      <w:r w:rsidR="00C2E8E5">
        <w:rPr/>
        <w:t>17. This window shows Instances is Successfully Launched</w:t>
      </w:r>
    </w:p>
    <w:p w:rsidR="00C2E8E5" w:rsidP="00C2E8E5" w:rsidRDefault="00C2E8E5" w14:paraId="6CDA67F2" w14:textId="556FA0C6">
      <w:pPr>
        <w:pStyle w:val="Normal"/>
      </w:pPr>
      <w:r>
        <w:drawing>
          <wp:inline wp14:editId="516BFE60" wp14:anchorId="2B40CB26">
            <wp:extent cx="4572000" cy="2057400"/>
            <wp:effectExtent l="0" t="0" r="0" b="0"/>
            <wp:docPr id="261755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2024ba1f7d47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7ED67B5F" w14:textId="781F16C2">
      <w:pPr>
        <w:pStyle w:val="Normal"/>
      </w:pPr>
      <w:r w:rsidR="00C2E8E5">
        <w:rPr/>
        <w:t>18.</w:t>
      </w:r>
    </w:p>
    <w:p w:rsidR="00C2E8E5" w:rsidP="00C2E8E5" w:rsidRDefault="00C2E8E5" w14:paraId="77E69909" w14:textId="4D45F261">
      <w:pPr>
        <w:pStyle w:val="Normal"/>
      </w:pPr>
      <w:r>
        <w:drawing>
          <wp:inline wp14:editId="714F244F" wp14:anchorId="4473AD91">
            <wp:extent cx="4572000" cy="2066925"/>
            <wp:effectExtent l="0" t="0" r="0" b="0"/>
            <wp:docPr id="326940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31641f21ef42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4090816B" w14:textId="57F5CEEA">
      <w:pPr>
        <w:pStyle w:val="Normal"/>
      </w:pPr>
      <w:r w:rsidR="00C2E8E5">
        <w:rPr/>
        <w:t>19.Running shows the Instances state</w:t>
      </w:r>
    </w:p>
    <w:p w:rsidR="00C2E8E5" w:rsidP="00C2E8E5" w:rsidRDefault="00C2E8E5" w14:paraId="74940853" w14:textId="503B7EE4">
      <w:pPr>
        <w:pStyle w:val="Normal"/>
      </w:pPr>
      <w:r>
        <w:drawing>
          <wp:inline wp14:editId="7EC8E9D3" wp14:anchorId="4941B0E2">
            <wp:extent cx="4572000" cy="2143125"/>
            <wp:effectExtent l="0" t="0" r="0" b="0"/>
            <wp:docPr id="198431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55957b69804c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5AA2345C" w14:textId="256F2CFD">
      <w:pPr>
        <w:pStyle w:val="Normal"/>
      </w:pPr>
      <w:r w:rsidR="00C2E8E5">
        <w:rPr/>
        <w:t>20.click the check box, it shows the IP address and ID.</w:t>
      </w:r>
    </w:p>
    <w:p w:rsidR="00C2E8E5" w:rsidP="00C2E8E5" w:rsidRDefault="00C2E8E5" w14:paraId="2B92B574" w14:textId="2B15F0C9">
      <w:pPr>
        <w:pStyle w:val="Normal"/>
      </w:pPr>
      <w:r>
        <w:drawing>
          <wp:inline wp14:editId="7CB6E66B" wp14:anchorId="476E702E">
            <wp:extent cx="4572000" cy="2047875"/>
            <wp:effectExtent l="0" t="0" r="0" b="0"/>
            <wp:docPr id="1683102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9288065bfd4f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2F638A71" w14:textId="0415FD07">
      <w:pPr>
        <w:pStyle w:val="Normal"/>
      </w:pPr>
      <w:r w:rsidR="00C2E8E5">
        <w:rPr/>
        <w:t>21. Then we Install the Putty In our Desktop</w:t>
      </w:r>
    </w:p>
    <w:p w:rsidR="00C2E8E5" w:rsidP="00C2E8E5" w:rsidRDefault="00C2E8E5" w14:paraId="7C156C88" w14:textId="1FA97263">
      <w:pPr>
        <w:pStyle w:val="Normal"/>
      </w:pPr>
      <w:r>
        <w:drawing>
          <wp:inline wp14:editId="44BC33F0" wp14:anchorId="2F1CDD6A">
            <wp:extent cx="4572000" cy="2200275"/>
            <wp:effectExtent l="0" t="0" r="0" b="0"/>
            <wp:docPr id="1863966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c7d2fb578e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7EF1F5BE" w14:textId="0976C32A">
      <w:pPr>
        <w:pStyle w:val="Normal"/>
      </w:pPr>
      <w:r w:rsidR="00C2E8E5">
        <w:rPr/>
        <w:t>22.</w:t>
      </w:r>
    </w:p>
    <w:p w:rsidR="00C2E8E5" w:rsidP="00C2E8E5" w:rsidRDefault="00C2E8E5" w14:paraId="78986CCB" w14:textId="6EF686BD">
      <w:pPr>
        <w:pStyle w:val="Normal"/>
      </w:pPr>
      <w:r>
        <w:drawing>
          <wp:inline wp14:editId="09F4D485" wp14:anchorId="4E9DEB6D">
            <wp:extent cx="4572000" cy="2409825"/>
            <wp:effectExtent l="0" t="0" r="0" b="0"/>
            <wp:docPr id="38681772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9b7dfe5ac14c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25CD716D" w14:textId="00F66746">
      <w:pPr>
        <w:pStyle w:val="Normal"/>
      </w:pPr>
      <w:r w:rsidR="00C2E8E5">
        <w:rPr/>
        <w:t>23.</w:t>
      </w:r>
    </w:p>
    <w:p w:rsidR="00C2E8E5" w:rsidP="00C2E8E5" w:rsidRDefault="00C2E8E5" w14:paraId="64213D4F" w14:textId="35D575D5">
      <w:pPr>
        <w:pStyle w:val="Normal"/>
      </w:pPr>
      <w:r>
        <w:drawing>
          <wp:inline wp14:editId="239F9FCC" wp14:anchorId="352E35E5">
            <wp:extent cx="4572000" cy="2295525"/>
            <wp:effectExtent l="0" t="0" r="0" b="0"/>
            <wp:docPr id="1530133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3fdb1e804741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0878B2F1" w14:textId="60DBE581">
      <w:pPr>
        <w:pStyle w:val="Normal"/>
      </w:pPr>
      <w:r w:rsidR="00C2E8E5">
        <w:rPr/>
        <w:t>24.</w:t>
      </w:r>
    </w:p>
    <w:p w:rsidR="00C2E8E5" w:rsidP="00C2E8E5" w:rsidRDefault="00C2E8E5" w14:paraId="4C00DD28" w14:textId="6B7AD22F">
      <w:pPr>
        <w:pStyle w:val="Normal"/>
      </w:pPr>
      <w:r>
        <w:drawing>
          <wp:inline wp14:editId="0EBBA67C" wp14:anchorId="67313ECE">
            <wp:extent cx="4572000" cy="2276475"/>
            <wp:effectExtent l="0" t="0" r="0" b="0"/>
            <wp:docPr id="76465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140f22ac8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33FFE71D" w14:textId="4A80D14D">
      <w:pPr>
        <w:pStyle w:val="Normal"/>
      </w:pPr>
      <w:r w:rsidR="00C2E8E5">
        <w:rPr/>
        <w:t>25.It Installed Successfully.</w:t>
      </w:r>
    </w:p>
    <w:p w:rsidR="00C2E8E5" w:rsidP="00C2E8E5" w:rsidRDefault="00C2E8E5" w14:paraId="489525C6" w14:textId="664E8150">
      <w:pPr>
        <w:pStyle w:val="Normal"/>
      </w:pPr>
      <w:r>
        <w:drawing>
          <wp:inline wp14:editId="63C3B329" wp14:anchorId="2158C610">
            <wp:extent cx="4572000" cy="2276475"/>
            <wp:effectExtent l="0" t="0" r="0" b="0"/>
            <wp:docPr id="779805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11aeea1a03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1401FF2F" w14:textId="54815E9C">
      <w:pPr>
        <w:pStyle w:val="Normal"/>
      </w:pPr>
      <w:r w:rsidR="00C2E8E5">
        <w:rPr/>
        <w:t xml:space="preserve">26.This window shows the Putty page. </w:t>
      </w:r>
    </w:p>
    <w:p w:rsidR="00C2E8E5" w:rsidP="00C2E8E5" w:rsidRDefault="00C2E8E5" w14:paraId="4B9B526D" w14:textId="04C3FD1E">
      <w:pPr>
        <w:pStyle w:val="Normal"/>
      </w:pPr>
      <w:r>
        <w:drawing>
          <wp:inline wp14:editId="246436D7" wp14:anchorId="61FDC368">
            <wp:extent cx="4572000" cy="2066925"/>
            <wp:effectExtent l="0" t="0" r="0" b="0"/>
            <wp:docPr id="602491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d24b834a684a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63FD9C05" w14:textId="33AA20E9">
      <w:pPr>
        <w:pStyle w:val="Normal"/>
      </w:pPr>
      <w:r w:rsidR="00C2E8E5">
        <w:rPr/>
        <w:t>27.In putty, we paste the public IP address of Created Instances in Host Name</w:t>
      </w:r>
    </w:p>
    <w:p w:rsidR="00C2E8E5" w:rsidP="00C2E8E5" w:rsidRDefault="00C2E8E5" w14:paraId="12DCD131" w14:textId="2F4EF4F6">
      <w:pPr>
        <w:pStyle w:val="Normal"/>
      </w:pPr>
      <w:r>
        <w:drawing>
          <wp:inline wp14:editId="1138A126" wp14:anchorId="2DB92634">
            <wp:extent cx="4572000" cy="2143125"/>
            <wp:effectExtent l="0" t="0" r="0" b="0"/>
            <wp:docPr id="2070538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8c6354efcf4c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0976AC77" w14:textId="26441836">
      <w:pPr>
        <w:pStyle w:val="Normal"/>
      </w:pPr>
      <w:r w:rsidR="00C2E8E5">
        <w:rPr/>
        <w:t>28.Then select SSH --&gt; Auth --&gt; Credentials and Paste Key pair and click open.</w:t>
      </w:r>
    </w:p>
    <w:p w:rsidR="00C2E8E5" w:rsidP="00C2E8E5" w:rsidRDefault="00C2E8E5" w14:paraId="5DAF1A8A" w14:textId="439EF886">
      <w:pPr>
        <w:pStyle w:val="Normal"/>
      </w:pPr>
      <w:r>
        <w:drawing>
          <wp:inline wp14:editId="22FA68AE" wp14:anchorId="2FA8BD91">
            <wp:extent cx="4572000" cy="2057400"/>
            <wp:effectExtent l="0" t="0" r="0" b="0"/>
            <wp:docPr id="20364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3212f444f9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050CB794" w14:textId="587620F0">
      <w:pPr>
        <w:pStyle w:val="Normal"/>
      </w:pPr>
      <w:r w:rsidR="00C2E8E5">
        <w:rPr/>
        <w:t xml:space="preserve">29. ec2-user is the Login user. </w:t>
      </w:r>
    </w:p>
    <w:p w:rsidR="00C2E8E5" w:rsidP="00C2E8E5" w:rsidRDefault="00C2E8E5" w14:paraId="57A46B61" w14:textId="56EA04AC">
      <w:pPr>
        <w:pStyle w:val="Normal"/>
      </w:pPr>
      <w:r>
        <w:drawing>
          <wp:inline wp14:editId="307A8A3E" wp14:anchorId="4705F691">
            <wp:extent cx="4572000" cy="2076450"/>
            <wp:effectExtent l="0" t="0" r="0" b="0"/>
            <wp:docPr id="1808935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8901f635a41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467A7E68" w14:textId="67E6075E">
      <w:pPr>
        <w:pStyle w:val="Normal"/>
      </w:pPr>
      <w:r w:rsidR="00C2E8E5">
        <w:rPr/>
        <w:t xml:space="preserve">30.Then Finish all Service, </w:t>
      </w:r>
      <w:proofErr w:type="gramStart"/>
      <w:r w:rsidR="00C2E8E5">
        <w:rPr/>
        <w:t>We</w:t>
      </w:r>
      <w:proofErr w:type="gramEnd"/>
      <w:r w:rsidR="00C2E8E5">
        <w:rPr/>
        <w:t xml:space="preserve"> need to Terminate, </w:t>
      </w:r>
      <w:proofErr w:type="gramStart"/>
      <w:r w:rsidR="00C2E8E5">
        <w:rPr/>
        <w:t>Instance</w:t>
      </w:r>
      <w:proofErr w:type="gramEnd"/>
      <w:r w:rsidR="00C2E8E5">
        <w:rPr/>
        <w:t xml:space="preserve"> state and click Terminate instance</w:t>
      </w:r>
    </w:p>
    <w:p w:rsidR="00C2E8E5" w:rsidP="00C2E8E5" w:rsidRDefault="00C2E8E5" w14:paraId="4CE776C6" w14:textId="23884561">
      <w:pPr>
        <w:pStyle w:val="Normal"/>
      </w:pPr>
      <w:r>
        <w:drawing>
          <wp:inline wp14:editId="53683748" wp14:anchorId="510CCF63">
            <wp:extent cx="4572000" cy="2047875"/>
            <wp:effectExtent l="0" t="0" r="0" b="0"/>
            <wp:docPr id="1980107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0ac46778049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53E51BED" w14:textId="1F412BCC">
      <w:pPr>
        <w:pStyle w:val="Normal"/>
      </w:pPr>
      <w:r w:rsidR="00C2E8E5">
        <w:rPr/>
        <w:t>31. It terminated.</w:t>
      </w:r>
    </w:p>
    <w:p w:rsidR="00C2E8E5" w:rsidP="00C2E8E5" w:rsidRDefault="00C2E8E5" w14:paraId="51E5B437" w14:textId="34FFCEFD">
      <w:pPr>
        <w:pStyle w:val="Normal"/>
      </w:pPr>
      <w:r>
        <w:drawing>
          <wp:inline wp14:editId="7E89EEC4" wp14:anchorId="17B0C6A1">
            <wp:extent cx="4572000" cy="2076450"/>
            <wp:effectExtent l="0" t="0" r="0" b="0"/>
            <wp:docPr id="1201870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22d9775cc47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506DD28B" w14:textId="632B4167">
      <w:pPr>
        <w:pStyle w:val="Normal"/>
      </w:pPr>
      <w:r w:rsidR="00C2E8E5">
        <w:rPr/>
        <w:t xml:space="preserve">32. It is Elastic IP address, </w:t>
      </w:r>
      <w:proofErr w:type="gramStart"/>
      <w:r w:rsidR="00C2E8E5">
        <w:rPr/>
        <w:t>In</w:t>
      </w:r>
      <w:proofErr w:type="gramEnd"/>
      <w:r w:rsidR="00C2E8E5">
        <w:rPr/>
        <w:t xml:space="preserve"> this it is used to fix the IP address. To avoid, change of IP address</w:t>
      </w:r>
    </w:p>
    <w:p w:rsidR="00C2E8E5" w:rsidP="00C2E8E5" w:rsidRDefault="00C2E8E5" w14:paraId="35CE9F92" w14:textId="69033718">
      <w:pPr>
        <w:pStyle w:val="Normal"/>
      </w:pPr>
      <w:r>
        <w:drawing>
          <wp:inline wp14:editId="3226CB0B" wp14:anchorId="60B58EC3">
            <wp:extent cx="4572000" cy="2066925"/>
            <wp:effectExtent l="0" t="0" r="0" b="0"/>
            <wp:docPr id="1776239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2b3fe908b64d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E8E5" w:rsidP="00C2E8E5" w:rsidRDefault="00C2E8E5" w14:paraId="26784C37" w14:textId="781F16C2">
      <w:pPr>
        <w:pStyle w:val="Normal"/>
      </w:pPr>
    </w:p>
    <w:p w:rsidR="3DB28ADB" w:rsidP="3DB28ADB" w:rsidRDefault="3DB28ADB" w14:paraId="6A498E67" w14:textId="02E52BE1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3d835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1385d4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2B0BCC7"/>
    <w:rsid w:val="00C2E8E5"/>
    <w:rsid w:val="3DB28ADB"/>
    <w:rsid w:val="5ACDA869"/>
    <w:rsid w:val="62B0B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0BCC7"/>
  <w15:chartTrackingRefBased/>
  <w15:docId w15:val="{52F1D9AD-A625-4C57-A741-E0D7B21F162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5ae58bce7bb43f9" /><Relationship Type="http://schemas.openxmlformats.org/officeDocument/2006/relationships/numbering" Target="/word/numbering.xml" Id="Rc2602c492b7c4af0" /><Relationship Type="http://schemas.openxmlformats.org/officeDocument/2006/relationships/image" Target="/media/image2.png" Id="Rdfd46a086a184fd8" /><Relationship Type="http://schemas.openxmlformats.org/officeDocument/2006/relationships/image" Target="/media/image3.png" Id="R1375aa92a2954a44" /><Relationship Type="http://schemas.openxmlformats.org/officeDocument/2006/relationships/image" Target="/media/image4.png" Id="Rea8ae732516f471c" /><Relationship Type="http://schemas.openxmlformats.org/officeDocument/2006/relationships/image" Target="/media/image5.png" Id="Rf39ad715155340fb" /><Relationship Type="http://schemas.openxmlformats.org/officeDocument/2006/relationships/image" Target="/media/image6.png" Id="R1f930bb871584bbb" /><Relationship Type="http://schemas.openxmlformats.org/officeDocument/2006/relationships/image" Target="/media/image7.png" Id="Rf271e2cb8011455a" /><Relationship Type="http://schemas.openxmlformats.org/officeDocument/2006/relationships/image" Target="/media/image8.png" Id="R0908d914ce1d4423" /><Relationship Type="http://schemas.openxmlformats.org/officeDocument/2006/relationships/image" Target="/media/image9.png" Id="Rd771730891be4460" /><Relationship Type="http://schemas.openxmlformats.org/officeDocument/2006/relationships/image" Target="/media/imagea.png" Id="R6b7762a1994549be" /><Relationship Type="http://schemas.openxmlformats.org/officeDocument/2006/relationships/image" Target="/media/imageb.png" Id="Rd6a122aa24314e57" /><Relationship Type="http://schemas.openxmlformats.org/officeDocument/2006/relationships/image" Target="/media/imagec.png" Id="R3a960b99c41f4e42" /><Relationship Type="http://schemas.openxmlformats.org/officeDocument/2006/relationships/image" Target="/media/imaged.png" Id="R4c978eee24b14663" /><Relationship Type="http://schemas.openxmlformats.org/officeDocument/2006/relationships/image" Target="/media/imagee.png" Id="Rf13df965408c4ae0" /><Relationship Type="http://schemas.openxmlformats.org/officeDocument/2006/relationships/image" Target="/media/imagef.png" Id="R2c36f27991874bed" /><Relationship Type="http://schemas.openxmlformats.org/officeDocument/2006/relationships/image" Target="/media/image10.png" Id="R0d2024ba1f7d4787" /><Relationship Type="http://schemas.openxmlformats.org/officeDocument/2006/relationships/image" Target="/media/image11.png" Id="R1d31641f21ef42bc" /><Relationship Type="http://schemas.openxmlformats.org/officeDocument/2006/relationships/image" Target="/media/image12.png" Id="Rb055957b69804c38" /><Relationship Type="http://schemas.openxmlformats.org/officeDocument/2006/relationships/image" Target="/media/image13.png" Id="R309288065bfd4f59" /><Relationship Type="http://schemas.openxmlformats.org/officeDocument/2006/relationships/image" Target="/media/image14.png" Id="R80c7d2fb578e4c04" /><Relationship Type="http://schemas.openxmlformats.org/officeDocument/2006/relationships/image" Target="/media/image15.png" Id="R4e9b7dfe5ac14c1c" /><Relationship Type="http://schemas.openxmlformats.org/officeDocument/2006/relationships/image" Target="/media/image16.png" Id="Rab3fdb1e8047410c" /><Relationship Type="http://schemas.openxmlformats.org/officeDocument/2006/relationships/image" Target="/media/image17.png" Id="Raa7140f22ac84b26" /><Relationship Type="http://schemas.openxmlformats.org/officeDocument/2006/relationships/image" Target="/media/image18.png" Id="Rbd11aeea1a034f2d" /><Relationship Type="http://schemas.openxmlformats.org/officeDocument/2006/relationships/image" Target="/media/image19.png" Id="Re5d24b834a684a83" /><Relationship Type="http://schemas.openxmlformats.org/officeDocument/2006/relationships/image" Target="/media/image1a.png" Id="Rf48c6354efcf4c01" /><Relationship Type="http://schemas.openxmlformats.org/officeDocument/2006/relationships/image" Target="/media/image1b.png" Id="R823212f444f9457b" /><Relationship Type="http://schemas.openxmlformats.org/officeDocument/2006/relationships/image" Target="/media/image1c.png" Id="R5948901f635a41e0" /><Relationship Type="http://schemas.openxmlformats.org/officeDocument/2006/relationships/image" Target="/media/image1d.png" Id="R1a10ac46778049db" /><Relationship Type="http://schemas.openxmlformats.org/officeDocument/2006/relationships/image" Target="/media/image1e.png" Id="R7b722d9775cc4751" /><Relationship Type="http://schemas.openxmlformats.org/officeDocument/2006/relationships/image" Target="/media/image1f.png" Id="Rff2b3fe908b64da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2023-02-07T08:29:48.4936775Z</dcterms:created>
  <dcterms:modified xsi:type="dcterms:W3CDTF">2023-02-08T04:23:39.1216423Z</dcterms:modified>
  <dc:creator>Jayprasanth S</dc:creator>
  <lastModifiedBy>Jayprasanth S</lastModifiedBy>
</coreProperties>
</file>